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C016" w14:textId="77777777" w:rsidR="00BB5D04" w:rsidRDefault="00BB5D04" w:rsidP="00BB5D0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22"/>
          <w:szCs w:val="22"/>
        </w:rPr>
      </w:pPr>
      <w:r>
        <w:rPr>
          <w:rFonts w:ascii="CIDFont+F1" w:hAnsi="CIDFont+F1" w:cs="CIDFont+F1"/>
          <w:color w:val="000000"/>
          <w:kern w:val="0"/>
          <w:sz w:val="22"/>
          <w:szCs w:val="22"/>
        </w:rPr>
        <w:t>May 1, 2026</w:t>
      </w:r>
    </w:p>
    <w:p w14:paraId="2866FC76" w14:textId="77777777" w:rsidR="00BB5D04" w:rsidRDefault="00BB5D04" w:rsidP="00BB5D0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22"/>
          <w:szCs w:val="22"/>
        </w:rPr>
      </w:pPr>
      <w:r>
        <w:rPr>
          <w:rFonts w:ascii="CIDFont+F1" w:hAnsi="CIDFont+F1" w:cs="CIDFont+F1"/>
          <w:color w:val="000000"/>
          <w:kern w:val="0"/>
          <w:sz w:val="22"/>
          <w:szCs w:val="22"/>
        </w:rPr>
        <w:t>Laura Castillo, Executive Director</w:t>
      </w:r>
    </w:p>
    <w:p w14:paraId="11F006FF" w14:textId="77777777" w:rsidR="00BB5D04" w:rsidRDefault="00BB5D04" w:rsidP="00BB5D0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22"/>
          <w:szCs w:val="22"/>
        </w:rPr>
      </w:pPr>
      <w:r>
        <w:rPr>
          <w:rFonts w:ascii="CIDFont+F1" w:hAnsi="CIDFont+F1" w:cs="CIDFont+F1"/>
          <w:color w:val="000000"/>
          <w:kern w:val="0"/>
          <w:sz w:val="22"/>
          <w:szCs w:val="22"/>
        </w:rPr>
        <w:t>Lakewood, California</w:t>
      </w:r>
    </w:p>
    <w:p w14:paraId="40492D18" w14:textId="77777777" w:rsidR="00BB5D04" w:rsidRDefault="00BB5D04" w:rsidP="00BB5D0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22"/>
          <w:szCs w:val="22"/>
        </w:rPr>
      </w:pPr>
      <w:r>
        <w:rPr>
          <w:rFonts w:ascii="CIDFont+F1" w:hAnsi="CIDFont+F1" w:cs="CIDFont+F1"/>
          <w:color w:val="000000"/>
          <w:kern w:val="0"/>
          <w:sz w:val="22"/>
          <w:szCs w:val="22"/>
        </w:rPr>
        <w:t>(888)970-0777</w:t>
      </w:r>
    </w:p>
    <w:p w14:paraId="5253BDFF" w14:textId="77777777" w:rsidR="00BB5D04" w:rsidRDefault="00BB5D04" w:rsidP="00BB5D0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22"/>
          <w:szCs w:val="22"/>
        </w:rPr>
      </w:pPr>
      <w:hyperlink r:id="rId5" w:history="1">
        <w:r w:rsidRPr="00AA0902">
          <w:rPr>
            <w:rStyle w:val="Hyperlink"/>
            <w:rFonts w:ascii="CIDFont+F1" w:hAnsi="CIDFont+F1" w:cs="CIDFont+F1"/>
            <w:kern w:val="0"/>
            <w:sz w:val="22"/>
            <w:szCs w:val="22"/>
          </w:rPr>
          <w:t>director@fivepminus.org</w:t>
        </w:r>
      </w:hyperlink>
    </w:p>
    <w:p w14:paraId="10756EC0" w14:textId="77777777" w:rsidR="00BB5D04" w:rsidRDefault="00BB5D04" w:rsidP="00BB5D04">
      <w:pPr>
        <w:rPr>
          <w:b/>
          <w:bCs/>
        </w:rPr>
      </w:pPr>
    </w:p>
    <w:p w14:paraId="11250218" w14:textId="0C2F5FA8" w:rsidR="00BB5D04" w:rsidRPr="00BB5D04" w:rsidRDefault="00BB5D04" w:rsidP="00BB5D04">
      <w:r w:rsidRPr="00BB5D04">
        <w:rPr>
          <w:b/>
          <w:bCs/>
        </w:rPr>
        <w:t>FOR IMMEDIATE RELEASE</w:t>
      </w:r>
    </w:p>
    <w:p w14:paraId="237FAA70" w14:textId="20524D8C" w:rsidR="00BB5D04" w:rsidRPr="00BB5D04" w:rsidRDefault="00BB5D04" w:rsidP="00BB5D04">
      <w:r w:rsidRPr="00BB5D04">
        <w:rPr>
          <w:b/>
          <w:bCs/>
        </w:rPr>
        <w:t>5p– Society Celebrates 40 Years of Support for Families Worldwide</w:t>
      </w:r>
      <w:r w:rsidRPr="00BB5D04">
        <w:br/>
      </w:r>
      <w:r w:rsidRPr="00BB5D04">
        <w:rPr>
          <w:b/>
          <w:bCs/>
        </w:rPr>
        <w:t xml:space="preserve">May 5 — 5p </w:t>
      </w:r>
      <w:r>
        <w:rPr>
          <w:b/>
          <w:bCs/>
        </w:rPr>
        <w:t>Minus</w:t>
      </w:r>
      <w:r w:rsidRPr="00BB5D04">
        <w:rPr>
          <w:b/>
          <w:bCs/>
        </w:rPr>
        <w:t xml:space="preserve"> Syndrome</w:t>
      </w:r>
      <w:r>
        <w:rPr>
          <w:b/>
          <w:bCs/>
        </w:rPr>
        <w:t xml:space="preserve"> Awareness</w:t>
      </w:r>
      <w:r w:rsidRPr="00BB5D04">
        <w:rPr>
          <w:b/>
          <w:bCs/>
        </w:rPr>
        <w:t xml:space="preserve"> Day</w:t>
      </w:r>
    </w:p>
    <w:p w14:paraId="73BA5FBA" w14:textId="77777777" w:rsidR="00BB5D04" w:rsidRPr="00BB5D04" w:rsidRDefault="00BB5D04" w:rsidP="00BB5D04">
      <w:r w:rsidRPr="00BB5D04">
        <w:t xml:space="preserve">In May, the 5p– Society of North America unites with families and organizations from over 95 countries to raise awareness of </w:t>
      </w:r>
      <w:r w:rsidRPr="00BB5D04">
        <w:rPr>
          <w:b/>
          <w:bCs/>
        </w:rPr>
        <w:t>5p Deletion Syndrome</w:t>
      </w:r>
      <w:r w:rsidRPr="00BB5D04">
        <w:t xml:space="preserve">—also known as </w:t>
      </w:r>
      <w:r w:rsidRPr="00BB5D04">
        <w:rPr>
          <w:b/>
          <w:bCs/>
        </w:rPr>
        <w:t>Cri du Chat</w:t>
      </w:r>
      <w:r w:rsidRPr="00BB5D04">
        <w:t xml:space="preserve"> or </w:t>
      </w:r>
      <w:r w:rsidRPr="00BB5D04">
        <w:rPr>
          <w:b/>
          <w:bCs/>
        </w:rPr>
        <w:t>5p– Syndrome</w:t>
      </w:r>
      <w:r w:rsidRPr="00BB5D04">
        <w:t xml:space="preserve">—a rare genetic condition caused by the deletion of the short arm (“p”) of the 5th chromosome. </w:t>
      </w:r>
    </w:p>
    <w:p w14:paraId="4FF768FE" w14:textId="77777777" w:rsidR="00BB5D04" w:rsidRPr="00BB5D04" w:rsidRDefault="00BB5D04" w:rsidP="00BB5D04">
      <w:r w:rsidRPr="00BB5D04">
        <w:t xml:space="preserve">The syndrome is often identified by a distinctive high-pitched “cat-like” cry, but its effects vary widely. “5p– Syndrome is truly a spectrum,” says </w:t>
      </w:r>
      <w:r w:rsidRPr="00BB5D04">
        <w:rPr>
          <w:b/>
          <w:bCs/>
        </w:rPr>
        <w:t>Laura Castillo, Executive Director of the 5p– Society</w:t>
      </w:r>
      <w:r w:rsidRPr="00BB5D04">
        <w:t>. “Each individual’s capabilities differ greatly—some live independently, while others require full-time care. What unites them is their strength, resilience, and the love they bring to their families.”</w:t>
      </w:r>
    </w:p>
    <w:p w14:paraId="6183AD04" w14:textId="06D5D8C6" w:rsidR="00BB5D04" w:rsidRPr="00BB5D04" w:rsidRDefault="00BB5D04" w:rsidP="00BB5D04">
      <w:r w:rsidRPr="00BB5D04">
        <w:t xml:space="preserve">This year marks the </w:t>
      </w:r>
      <w:r w:rsidRPr="00BB5D04">
        <w:rPr>
          <w:b/>
          <w:bCs/>
        </w:rPr>
        <w:t>40th Anniversary</w:t>
      </w:r>
      <w:r w:rsidRPr="00BB5D04">
        <w:t xml:space="preserve"> of the 5p– Society, the national family support organization dedicated to empowering individuals with 5p– and their “village” of caregivers. Through programs like mini family meetups, the </w:t>
      </w:r>
      <w:r w:rsidR="00B914CA">
        <w:t>5p- Society</w:t>
      </w:r>
      <w:r w:rsidRPr="00BB5D04">
        <w:t xml:space="preserve"> fosters connection, education, and community for families across North America. </w:t>
      </w:r>
    </w:p>
    <w:p w14:paraId="13915D01" w14:textId="77777777" w:rsidR="00BB5D04" w:rsidRPr="00BB5D04" w:rsidRDefault="00BB5D04" w:rsidP="00BB5D04">
      <w:r w:rsidRPr="00BB5D04">
        <w:t xml:space="preserve">“Our mission is to help families see the person, not the disability,” says Castillo. “By focusing on what each individual </w:t>
      </w:r>
      <w:r w:rsidRPr="00BB5D04">
        <w:rPr>
          <w:i/>
          <w:iCs/>
        </w:rPr>
        <w:t>can</w:t>
      </w:r>
      <w:r w:rsidRPr="00BB5D04">
        <w:t xml:space="preserve"> do, we help them reach their fullest potential.”</w:t>
      </w:r>
    </w:p>
    <w:p w14:paraId="4AA9AE14" w14:textId="77777777" w:rsidR="00BB5D04" w:rsidRPr="00BB5D04" w:rsidRDefault="00BB5D04" w:rsidP="00BB5D04">
      <w:r w:rsidRPr="00BB5D04">
        <w:rPr>
          <w:b/>
          <w:bCs/>
        </w:rPr>
        <w:t>5p– Awareness Month Campaigns and Events Include:</w:t>
      </w:r>
    </w:p>
    <w:p w14:paraId="6A881060" w14:textId="77777777" w:rsidR="00BB5D04" w:rsidRPr="00BB5D04" w:rsidRDefault="00BB5D04" w:rsidP="00BB5D04">
      <w:pPr>
        <w:numPr>
          <w:ilvl w:val="0"/>
          <w:numId w:val="1"/>
        </w:numPr>
      </w:pPr>
      <w:r w:rsidRPr="00BB5D04">
        <w:rPr>
          <w:rFonts w:ascii="Segoe UI Emoji" w:hAnsi="Segoe UI Emoji" w:cs="Segoe UI Emoji"/>
        </w:rPr>
        <w:t>🧦</w:t>
      </w:r>
      <w:r w:rsidRPr="00BB5D04">
        <w:t xml:space="preserve"> </w:t>
      </w:r>
      <w:r w:rsidRPr="00BB5D04">
        <w:rPr>
          <w:b/>
          <w:bCs/>
        </w:rPr>
        <w:t>Stripy Sock Campaign:</w:t>
      </w:r>
      <w:r w:rsidRPr="00BB5D04">
        <w:t xml:space="preserve"> Wear one long and one short striped sock on </w:t>
      </w:r>
      <w:r w:rsidRPr="00BB5D04">
        <w:rPr>
          <w:b/>
          <w:bCs/>
        </w:rPr>
        <w:t>May 5</w:t>
      </w:r>
      <w:r w:rsidRPr="00BB5D04">
        <w:t xml:space="preserve"> to represent the whole and deleted fifth chromosomes. #stripysocks </w:t>
      </w:r>
    </w:p>
    <w:p w14:paraId="00E92E49" w14:textId="77777777" w:rsidR="00BB5D04" w:rsidRPr="00BB5D04" w:rsidRDefault="00BB5D04" w:rsidP="00BB5D04">
      <w:pPr>
        <w:numPr>
          <w:ilvl w:val="0"/>
          <w:numId w:val="1"/>
        </w:numPr>
      </w:pPr>
      <w:r w:rsidRPr="00BB5D04">
        <w:rPr>
          <w:rFonts w:ascii="Segoe UI Emoji" w:hAnsi="Segoe UI Emoji" w:cs="Segoe UI Emoji"/>
        </w:rPr>
        <w:t>💕</w:t>
      </w:r>
      <w:r w:rsidRPr="00BB5D04">
        <w:t xml:space="preserve"> </w:t>
      </w:r>
      <w:r w:rsidRPr="00BB5D04">
        <w:rPr>
          <w:b/>
          <w:bCs/>
        </w:rPr>
        <w:t>Faces of 5p– Campaign:</w:t>
      </w:r>
      <w:r w:rsidRPr="00BB5D04">
        <w:t xml:space="preserve"> Meet children and adults living with 5p– through stories shared on social media. </w:t>
      </w:r>
    </w:p>
    <w:p w14:paraId="0CA16038" w14:textId="77777777" w:rsidR="00BB5D04" w:rsidRPr="00BB5D04" w:rsidRDefault="00BB5D04" w:rsidP="00BB5D04">
      <w:pPr>
        <w:numPr>
          <w:ilvl w:val="0"/>
          <w:numId w:val="1"/>
        </w:numPr>
      </w:pPr>
      <w:r w:rsidRPr="00BB5D04">
        <w:rPr>
          <w:rFonts w:ascii="Segoe UI Emoji" w:hAnsi="Segoe UI Emoji" w:cs="Segoe UI Emoji"/>
        </w:rPr>
        <w:t>🏃</w:t>
      </w:r>
      <w:r w:rsidRPr="00BB5D04">
        <w:t>‍</w:t>
      </w:r>
      <w:r w:rsidRPr="00BB5D04">
        <w:rPr>
          <w:rFonts w:ascii="Segoe UI Emoji" w:hAnsi="Segoe UI Emoji" w:cs="Segoe UI Emoji"/>
        </w:rPr>
        <w:t>♀️</w:t>
      </w:r>
      <w:r w:rsidRPr="00BB5D04">
        <w:t xml:space="preserve"> </w:t>
      </w:r>
      <w:r w:rsidRPr="00BB5D04">
        <w:rPr>
          <w:b/>
          <w:bCs/>
        </w:rPr>
        <w:t>Virtual 5K for 5p–:</w:t>
      </w:r>
      <w:r w:rsidRPr="00BB5D04">
        <w:t xml:space="preserve"> Join or create a team for the global “Ruby Run” in celebration of the Society’s 40th (ruby) anniversary. #5pminus5k </w:t>
      </w:r>
    </w:p>
    <w:p w14:paraId="25F4F294" w14:textId="77777777" w:rsidR="00BB5D04" w:rsidRPr="00BB5D04" w:rsidRDefault="00BB5D04" w:rsidP="00BB5D04">
      <w:pPr>
        <w:numPr>
          <w:ilvl w:val="0"/>
          <w:numId w:val="1"/>
        </w:numPr>
      </w:pPr>
      <w:r w:rsidRPr="00BB5D04">
        <w:rPr>
          <w:rFonts w:ascii="Segoe UI Emoji" w:hAnsi="Segoe UI Emoji" w:cs="Segoe UI Emoji"/>
        </w:rPr>
        <w:t>🌍</w:t>
      </w:r>
      <w:r w:rsidRPr="00BB5D04">
        <w:t xml:space="preserve"> </w:t>
      </w:r>
      <w:r w:rsidRPr="00BB5D04">
        <w:rPr>
          <w:b/>
          <w:bCs/>
        </w:rPr>
        <w:t>Where in the World Is C5?</w:t>
      </w:r>
      <w:r w:rsidRPr="00BB5D04">
        <w:t xml:space="preserve"> Snap a photo with C5, the awareness mascot, and share it using </w:t>
      </w:r>
      <w:r w:rsidRPr="00BB5D04">
        <w:rPr>
          <w:b/>
          <w:bCs/>
        </w:rPr>
        <w:t>#SeeC5</w:t>
      </w:r>
      <w:r w:rsidRPr="00BB5D04">
        <w:t xml:space="preserve"> and </w:t>
      </w:r>
      <w:r w:rsidRPr="00BB5D04">
        <w:rPr>
          <w:b/>
          <w:bCs/>
        </w:rPr>
        <w:t>#criduchatawareness</w:t>
      </w:r>
      <w:r w:rsidRPr="00BB5D04">
        <w:t xml:space="preserve">. </w:t>
      </w:r>
    </w:p>
    <w:p w14:paraId="410AD984" w14:textId="77777777" w:rsidR="00BB5D04" w:rsidRPr="00BB5D04" w:rsidRDefault="00BB5D04" w:rsidP="00BB5D04">
      <w:pPr>
        <w:numPr>
          <w:ilvl w:val="0"/>
          <w:numId w:val="1"/>
        </w:numPr>
      </w:pPr>
      <w:r w:rsidRPr="00BB5D04">
        <w:rPr>
          <w:rFonts w:ascii="Segoe UI Emoji" w:hAnsi="Segoe UI Emoji" w:cs="Segoe UI Emoji"/>
        </w:rPr>
        <w:lastRenderedPageBreak/>
        <w:t>💬</w:t>
      </w:r>
      <w:r w:rsidRPr="00BB5D04">
        <w:t xml:space="preserve"> </w:t>
      </w:r>
      <w:r w:rsidRPr="00BB5D04">
        <w:rPr>
          <w:b/>
          <w:bCs/>
        </w:rPr>
        <w:t>Proclamations and Gatherings:</w:t>
      </w:r>
      <w:r w:rsidRPr="00BB5D04">
        <w:t xml:space="preserve"> States across the U.S. are issuing proclamations, and regional family gatherings are planned throughout North America.</w:t>
      </w:r>
    </w:p>
    <w:p w14:paraId="5847728F" w14:textId="77777777" w:rsidR="00BB5D04" w:rsidRPr="00BB5D04" w:rsidRDefault="00BB5D04" w:rsidP="00BB5D04">
      <w:r w:rsidRPr="00BB5D04">
        <w:t xml:space="preserve">“Join us in celebrating our Ruby Year,” encourages </w:t>
      </w:r>
      <w:r w:rsidRPr="00BB5D04">
        <w:rPr>
          <w:b/>
          <w:bCs/>
        </w:rPr>
        <w:t>Nick Wallace, President of the 5p– Society</w:t>
      </w:r>
      <w:r w:rsidRPr="00BB5D04">
        <w:t xml:space="preserve">. “Run, connect, share stories, and raise awareness. Together, we shine brighter.” </w:t>
      </w:r>
    </w:p>
    <w:p w14:paraId="4802B2C3" w14:textId="77777777" w:rsidR="00BB5D04" w:rsidRPr="00BB5D04" w:rsidRDefault="00BB5D04" w:rsidP="00BB5D04">
      <w:r w:rsidRPr="00BB5D04">
        <w:t xml:space="preserve">Each year, about </w:t>
      </w:r>
      <w:r w:rsidRPr="00BB5D04">
        <w:rPr>
          <w:b/>
          <w:bCs/>
        </w:rPr>
        <w:t>50–60 children</w:t>
      </w:r>
      <w:r w:rsidRPr="00BB5D04">
        <w:t xml:space="preserve"> are born worldwide with 5p– Syndrome. While the challenges vary, the need for understanding and support is universal. </w:t>
      </w:r>
    </w:p>
    <w:p w14:paraId="2A90C260" w14:textId="4F4792D5" w:rsidR="00BB5D04" w:rsidRPr="00BB5D04" w:rsidRDefault="00BB5D04" w:rsidP="00BB5D04">
      <w:r w:rsidRPr="00BB5D04">
        <w:t xml:space="preserve">For event details and ways to participate, visit </w:t>
      </w:r>
      <w:hyperlink r:id="rId6" w:history="1">
        <w:r w:rsidRPr="00BB5D04">
          <w:rPr>
            <w:rStyle w:val="Hyperlink"/>
          </w:rPr>
          <w:t>www.fivepminus.org</w:t>
        </w:r>
      </w:hyperlink>
      <w:r w:rsidRPr="00BB5D04">
        <w:t xml:space="preserve"> or follow </w:t>
      </w:r>
      <w:r w:rsidRPr="00BB5D04">
        <w:rPr>
          <w:b/>
          <w:bCs/>
        </w:rPr>
        <w:t>@5pminus</w:t>
      </w:r>
      <w:r w:rsidRPr="00BB5D04">
        <w:t xml:space="preserve"> on social media. </w:t>
      </w:r>
      <w:r w:rsidR="00C00CD3">
        <w:t xml:space="preserve">You can also subscribe to the </w:t>
      </w:r>
      <w:r w:rsidR="00DC5A99">
        <w:t>5p- Society Podcas</w:t>
      </w:r>
      <w:r w:rsidR="00F83515">
        <w:t>t—“</w:t>
      </w:r>
      <w:r w:rsidR="00DC5A99">
        <w:t xml:space="preserve">Breathe”—for more </w:t>
      </w:r>
      <w:r w:rsidR="005047F2">
        <w:t xml:space="preserve">awareness </w:t>
      </w:r>
      <w:r w:rsidR="004041A5">
        <w:t xml:space="preserve">day </w:t>
      </w:r>
      <w:r w:rsidR="005047F2">
        <w:t>updates</w:t>
      </w:r>
      <w:r w:rsidR="004041A5">
        <w:t xml:space="preserve"> in May</w:t>
      </w:r>
      <w:r w:rsidR="005047F2">
        <w:t>.</w:t>
      </w:r>
      <w:r w:rsidR="00F83515">
        <w:t xml:space="preserve"> </w:t>
      </w:r>
      <w:r w:rsidR="00F83515" w:rsidRPr="00F83515">
        <w:t>You can find The Breath Series Podcast on your favorite Podcast streaming service. Search for</w:t>
      </w:r>
      <w:r w:rsidR="00F83515">
        <w:t xml:space="preserve"> </w:t>
      </w:r>
      <w:r w:rsidR="00F83515" w:rsidRPr="00F83515">
        <w:t>5p- Society: BREATHE.</w:t>
      </w:r>
    </w:p>
    <w:p w14:paraId="0E7DA70F" w14:textId="77777777" w:rsidR="00BB5D04" w:rsidRPr="00BB5D04" w:rsidRDefault="00BB5D04" w:rsidP="00BB5D04">
      <w:r w:rsidRPr="00BB5D04">
        <w:rPr>
          <w:b/>
          <w:bCs/>
        </w:rPr>
        <w:t>#stripysocks | #5pawareness | #5pminus5k | #SeeC5 | #Facesof5p</w:t>
      </w:r>
    </w:p>
    <w:p w14:paraId="057E972F" w14:textId="77777777" w:rsidR="00BB5D04" w:rsidRPr="00BB5D04" w:rsidRDefault="00BB5D04" w:rsidP="00BB5D04">
      <w:r w:rsidRPr="00BB5D04">
        <w:t xml:space="preserve">Would you like this tuned for </w:t>
      </w:r>
      <w:r w:rsidRPr="00BB5D04">
        <w:rPr>
          <w:b/>
          <w:bCs/>
        </w:rPr>
        <w:t>media release format</w:t>
      </w:r>
      <w:r w:rsidRPr="00BB5D04">
        <w:t xml:space="preserve"> (journalist-ready with quotes and boilerplate) or </w:t>
      </w:r>
      <w:r w:rsidRPr="00BB5D04">
        <w:rPr>
          <w:b/>
          <w:bCs/>
        </w:rPr>
        <w:t>general public/shareable format</w:t>
      </w:r>
      <w:r w:rsidRPr="00BB5D04">
        <w:t xml:space="preserve"> (simpler tone, ideal for website or social channels)?</w:t>
      </w:r>
    </w:p>
    <w:p w14:paraId="419200D2" w14:textId="77777777" w:rsidR="00BB5D04" w:rsidRDefault="00BB5D04"/>
    <w:sectPr w:rsidR="00BB5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52936"/>
    <w:multiLevelType w:val="multilevel"/>
    <w:tmpl w:val="717A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3667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04"/>
    <w:rsid w:val="004041A5"/>
    <w:rsid w:val="005047F2"/>
    <w:rsid w:val="00B914CA"/>
    <w:rsid w:val="00BB5D04"/>
    <w:rsid w:val="00C00CD3"/>
    <w:rsid w:val="00DC5A99"/>
    <w:rsid w:val="00F75B61"/>
    <w:rsid w:val="00F8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1804B"/>
  <w15:chartTrackingRefBased/>
  <w15:docId w15:val="{B2490DC9-385D-418B-A0AB-CC9EDDC7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D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D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D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D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D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D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D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D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D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D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D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5D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vepminus.org/" TargetMode="External"/><Relationship Id="rId5" Type="http://schemas.openxmlformats.org/officeDocument/2006/relationships/hyperlink" Target="mailto:director@fivepminu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Brenton Guy</dc:creator>
  <cp:keywords/>
  <dc:description/>
  <cp:lastModifiedBy>Brenton Guy</cp:lastModifiedBy>
  <cp:revision>7</cp:revision>
  <cp:lastPrinted>2026-03-26T17:55:00Z</cp:lastPrinted>
  <dcterms:created xsi:type="dcterms:W3CDTF">2026-03-26T17:53:00Z</dcterms:created>
  <dcterms:modified xsi:type="dcterms:W3CDTF">2026-03-26T18:05:00Z</dcterms:modified>
</cp:coreProperties>
</file>